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E85F" w14:textId="77777777" w:rsidR="00A80186" w:rsidRPr="00EC7B63" w:rsidRDefault="00A80186" w:rsidP="00A80186">
      <w:pPr>
        <w:pStyle w:val="Default"/>
        <w:rPr>
          <w:b/>
          <w:sz w:val="22"/>
          <w:szCs w:val="22"/>
        </w:rPr>
      </w:pPr>
      <w:r w:rsidRPr="00EC7B63">
        <w:rPr>
          <w:b/>
          <w:sz w:val="22"/>
          <w:szCs w:val="22"/>
        </w:rPr>
        <w:t xml:space="preserve">MEETING MINUTES </w:t>
      </w:r>
    </w:p>
    <w:p w14:paraId="50E0385D" w14:textId="77777777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Clinton Community Council </w:t>
      </w:r>
    </w:p>
    <w:p w14:paraId="44DF15EF" w14:textId="745C12E4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June 25</w:t>
      </w:r>
      <w:r>
        <w:rPr>
          <w:sz w:val="22"/>
          <w:szCs w:val="22"/>
        </w:rPr>
        <w:t xml:space="preserve">, 2018 </w:t>
      </w:r>
    </w:p>
    <w:p w14:paraId="3D595CF9" w14:textId="77777777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6:00 pm </w:t>
      </w:r>
    </w:p>
    <w:p w14:paraId="28508C8F" w14:textId="27D5C5A9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Clinton Community Hall </w:t>
      </w:r>
    </w:p>
    <w:p w14:paraId="4F0CA535" w14:textId="77777777" w:rsidR="00D63D34" w:rsidRDefault="00D63D34" w:rsidP="00A80186">
      <w:pPr>
        <w:pStyle w:val="Default"/>
        <w:rPr>
          <w:sz w:val="22"/>
          <w:szCs w:val="22"/>
        </w:rPr>
      </w:pPr>
    </w:p>
    <w:p w14:paraId="352D0418" w14:textId="0692D8E9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Board Members present: Doug Brand, Doug Hofius, Catherine Billera, Christina Swan, Jack Lynch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Carol Doering,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Dave Hoogerwerf, Stephanie Cook</w:t>
      </w:r>
      <w:r w:rsidR="0048480A">
        <w:rPr>
          <w:sz w:val="22"/>
          <w:szCs w:val="22"/>
        </w:rPr>
        <w:t xml:space="preserve">, </w:t>
      </w:r>
      <w:r w:rsidR="0048480A">
        <w:rPr>
          <w:sz w:val="22"/>
          <w:szCs w:val="22"/>
        </w:rPr>
        <w:t>Curt Gordon</w:t>
      </w:r>
    </w:p>
    <w:p w14:paraId="1B02E4C3" w14:textId="787586EC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Board Members Absent:</w:t>
      </w:r>
      <w:r w:rsidR="00A120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Jill Engstrom, Kristi Macarro</w:t>
      </w:r>
    </w:p>
    <w:p w14:paraId="590ED0B9" w14:textId="19B179C9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Community Members:  </w:t>
      </w:r>
      <w:r>
        <w:rPr>
          <w:sz w:val="22"/>
          <w:szCs w:val="22"/>
        </w:rPr>
        <w:t>None</w:t>
      </w:r>
    </w:p>
    <w:p w14:paraId="286A38C7" w14:textId="77777777" w:rsidR="00A80186" w:rsidRDefault="00A80186" w:rsidP="00A80186">
      <w:pPr>
        <w:pStyle w:val="Default"/>
        <w:rPr>
          <w:sz w:val="22"/>
          <w:szCs w:val="22"/>
        </w:rPr>
      </w:pPr>
    </w:p>
    <w:p w14:paraId="0E10EF88" w14:textId="77777777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Minutes -Approved </w:t>
      </w:r>
    </w:p>
    <w:p w14:paraId="3AC1E197" w14:textId="77777777" w:rsidR="00A80186" w:rsidRDefault="00A80186" w:rsidP="00A80186">
      <w:pPr>
        <w:pStyle w:val="Default"/>
        <w:rPr>
          <w:sz w:val="22"/>
          <w:szCs w:val="22"/>
        </w:rPr>
      </w:pPr>
    </w:p>
    <w:p w14:paraId="3AF825A3" w14:textId="56765554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Treasurer’s Report </w:t>
      </w:r>
      <w:r w:rsidR="0062166B">
        <w:rPr>
          <w:sz w:val="22"/>
          <w:szCs w:val="22"/>
        </w:rPr>
        <w:t>– Kristi Macarro</w:t>
      </w:r>
    </w:p>
    <w:p w14:paraId="5CC8B881" w14:textId="516423D4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a. $945.6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in account</w:t>
      </w:r>
    </w:p>
    <w:p w14:paraId="1B5B01FC" w14:textId="11E08D04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b. $50 dues in June</w:t>
      </w:r>
      <w:r>
        <w:rPr>
          <w:sz w:val="22"/>
          <w:szCs w:val="22"/>
        </w:rPr>
        <w:t xml:space="preserve"> or July</w:t>
      </w:r>
    </w:p>
    <w:p w14:paraId="0D67E137" w14:textId="77777777" w:rsidR="00A80186" w:rsidRDefault="00A80186" w:rsidP="00A80186">
      <w:pPr>
        <w:pStyle w:val="Default"/>
        <w:rPr>
          <w:sz w:val="22"/>
          <w:szCs w:val="22"/>
        </w:rPr>
      </w:pPr>
    </w:p>
    <w:p w14:paraId="6537A517" w14:textId="0D354610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Island County and Gateway Planning</w:t>
      </w: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 updates at this time</w:t>
      </w:r>
    </w:p>
    <w:p w14:paraId="4FCD7B86" w14:textId="1908A7DD" w:rsidR="00A74FB2" w:rsidRDefault="00A74FB2" w:rsidP="00A80186">
      <w:pPr>
        <w:pStyle w:val="Default"/>
        <w:rPr>
          <w:sz w:val="22"/>
          <w:szCs w:val="22"/>
        </w:rPr>
      </w:pPr>
    </w:p>
    <w:p w14:paraId="7C1C7723" w14:textId="44DB45F6" w:rsidR="00A74FB2" w:rsidRDefault="00A74FB2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Clinton Transportation Forum</w:t>
      </w:r>
      <w:r w:rsidR="00A3767A">
        <w:rPr>
          <w:sz w:val="22"/>
          <w:szCs w:val="22"/>
        </w:rPr>
        <w:t xml:space="preserve"> – Doug Hofius</w:t>
      </w:r>
    </w:p>
    <w:p w14:paraId="04A9F470" w14:textId="1E233C0B" w:rsidR="002E2BD7" w:rsidRDefault="002E2BD7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a. </w:t>
      </w:r>
      <w:r w:rsidR="0060175E">
        <w:rPr>
          <w:sz w:val="22"/>
          <w:szCs w:val="22"/>
        </w:rPr>
        <w:t xml:space="preserve">Attendees most interested in Island Transit Rate Change </w:t>
      </w:r>
      <w:r w:rsidR="0048480A">
        <w:rPr>
          <w:sz w:val="22"/>
          <w:szCs w:val="22"/>
        </w:rPr>
        <w:t>P</w:t>
      </w:r>
      <w:r w:rsidR="0060175E">
        <w:rPr>
          <w:sz w:val="22"/>
          <w:szCs w:val="22"/>
        </w:rPr>
        <w:t>roposal</w:t>
      </w:r>
    </w:p>
    <w:p w14:paraId="088213F3" w14:textId="7E694700" w:rsidR="002E2BD7" w:rsidRDefault="002E2BD7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b.  </w:t>
      </w:r>
      <w:r w:rsidR="007945DB">
        <w:rPr>
          <w:sz w:val="22"/>
          <w:szCs w:val="22"/>
        </w:rPr>
        <w:t xml:space="preserve">Continue to review plans and updates concerning </w:t>
      </w:r>
      <w:r w:rsidR="00D63D34">
        <w:rPr>
          <w:sz w:val="22"/>
          <w:szCs w:val="22"/>
        </w:rPr>
        <w:t>potential transportation projects</w:t>
      </w:r>
    </w:p>
    <w:p w14:paraId="2446BFF7" w14:textId="493F1A35" w:rsidR="00A74FB2" w:rsidRDefault="00A74FB2" w:rsidP="00A80186">
      <w:pPr>
        <w:pStyle w:val="Default"/>
        <w:rPr>
          <w:sz w:val="22"/>
          <w:szCs w:val="22"/>
        </w:rPr>
      </w:pPr>
    </w:p>
    <w:p w14:paraId="14DD34EE" w14:textId="429308E0" w:rsidR="00A74FB2" w:rsidRDefault="00A74FB2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Dan Porter Park Cleanup is June 30</w:t>
      </w:r>
      <w:r w:rsidRPr="00A74FB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10-noon; encourage participation;</w:t>
      </w:r>
    </w:p>
    <w:p w14:paraId="1DC862BA" w14:textId="2B803BE2" w:rsidR="00A74FB2" w:rsidRDefault="00A74FB2" w:rsidP="00A80186">
      <w:pPr>
        <w:pStyle w:val="Default"/>
        <w:rPr>
          <w:sz w:val="22"/>
          <w:szCs w:val="22"/>
        </w:rPr>
      </w:pPr>
    </w:p>
    <w:p w14:paraId="71861D6C" w14:textId="5F130FF1" w:rsidR="00A74FB2" w:rsidRDefault="00A74FB2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Parks District Support Letter</w:t>
      </w:r>
      <w:r w:rsidR="0048480A">
        <w:rPr>
          <w:sz w:val="22"/>
          <w:szCs w:val="22"/>
        </w:rPr>
        <w:t xml:space="preserve"> – Doug H</w:t>
      </w:r>
      <w:r w:rsidR="0062166B">
        <w:rPr>
          <w:sz w:val="22"/>
          <w:szCs w:val="22"/>
        </w:rPr>
        <w:t>ofius</w:t>
      </w:r>
    </w:p>
    <w:p w14:paraId="35583646" w14:textId="49FC0D70" w:rsidR="00A74FB2" w:rsidRDefault="00A74FB2" w:rsidP="00815BDE">
      <w:pPr>
        <w:pStyle w:val="Default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815BDE">
        <w:rPr>
          <w:sz w:val="22"/>
          <w:szCs w:val="22"/>
        </w:rPr>
        <w:t>SW Parks and Recreation asked the Council for letters of support for their grant applications:</w:t>
      </w:r>
    </w:p>
    <w:p w14:paraId="1EED128C" w14:textId="4470D4A2" w:rsidR="00815BDE" w:rsidRDefault="00815BDE" w:rsidP="00815BDE">
      <w:pPr>
        <w:pStyle w:val="Default"/>
        <w:ind w:left="255"/>
        <w:rPr>
          <w:sz w:val="22"/>
          <w:szCs w:val="22"/>
        </w:rPr>
      </w:pPr>
      <w:r>
        <w:rPr>
          <w:sz w:val="22"/>
          <w:szCs w:val="22"/>
        </w:rPr>
        <w:tab/>
        <w:t>1. SW Campground Project – Phase 2</w:t>
      </w:r>
    </w:p>
    <w:p w14:paraId="379A1661" w14:textId="012D3FE1" w:rsidR="00815BDE" w:rsidRDefault="00815BDE" w:rsidP="00815BDE">
      <w:pPr>
        <w:pStyle w:val="Default"/>
        <w:ind w:left="255"/>
        <w:rPr>
          <w:sz w:val="22"/>
          <w:szCs w:val="22"/>
        </w:rPr>
      </w:pPr>
      <w:r>
        <w:rPr>
          <w:sz w:val="22"/>
          <w:szCs w:val="22"/>
        </w:rPr>
        <w:tab/>
        <w:t>2. Waterman Trails Property Acquisition Project</w:t>
      </w:r>
    </w:p>
    <w:p w14:paraId="3FF84140" w14:textId="798FF2D6" w:rsidR="00815BDE" w:rsidRDefault="00815BDE" w:rsidP="0048480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b. Discussed</w:t>
      </w:r>
      <w:r w:rsidR="0048480A">
        <w:rPr>
          <w:sz w:val="22"/>
          <w:szCs w:val="22"/>
        </w:rPr>
        <w:t xml:space="preserve">, Curt made motion to support; Doug 2nd; Council </w:t>
      </w:r>
      <w:r>
        <w:rPr>
          <w:sz w:val="22"/>
          <w:szCs w:val="22"/>
        </w:rPr>
        <w:t>voted</w:t>
      </w:r>
      <w:r w:rsidR="0048480A">
        <w:rPr>
          <w:sz w:val="22"/>
          <w:szCs w:val="22"/>
        </w:rPr>
        <w:t xml:space="preserve"> by majority</w:t>
      </w:r>
      <w:r>
        <w:rPr>
          <w:sz w:val="22"/>
          <w:szCs w:val="22"/>
        </w:rPr>
        <w:t xml:space="preserve"> to support the</w:t>
      </w:r>
      <w:bookmarkStart w:id="0" w:name="_GoBack"/>
      <w:bookmarkEnd w:id="0"/>
      <w:r>
        <w:rPr>
          <w:sz w:val="22"/>
          <w:szCs w:val="22"/>
        </w:rPr>
        <w:t xml:space="preserve"> grant application</w:t>
      </w:r>
      <w:r w:rsidR="0048480A">
        <w:rPr>
          <w:sz w:val="22"/>
          <w:szCs w:val="22"/>
        </w:rPr>
        <w:t xml:space="preserve"> due</w:t>
      </w:r>
      <w:r>
        <w:rPr>
          <w:sz w:val="22"/>
          <w:szCs w:val="22"/>
        </w:rPr>
        <w:t xml:space="preserve"> July 1, 2018</w:t>
      </w:r>
    </w:p>
    <w:p w14:paraId="32322B9B" w14:textId="77777777" w:rsidR="00A80186" w:rsidRDefault="00A80186" w:rsidP="00A80186">
      <w:pPr>
        <w:pStyle w:val="Default"/>
        <w:rPr>
          <w:sz w:val="22"/>
          <w:szCs w:val="22"/>
        </w:rPr>
      </w:pPr>
    </w:p>
    <w:p w14:paraId="194C37D2" w14:textId="37AED7A4" w:rsidR="00A80186" w:rsidRDefault="00A80186" w:rsidP="00A80186">
      <w:pPr>
        <w:pStyle w:val="Default"/>
        <w:rPr>
          <w:sz w:val="22"/>
          <w:szCs w:val="22"/>
        </w:rPr>
      </w:pPr>
      <w:r w:rsidRPr="008F0F8F">
        <w:rPr>
          <w:sz w:val="22"/>
          <w:szCs w:val="22"/>
        </w:rPr>
        <w:t>4.</w:t>
      </w:r>
      <w:r>
        <w:rPr>
          <w:sz w:val="22"/>
          <w:szCs w:val="22"/>
        </w:rPr>
        <w:t xml:space="preserve">   Member Updates</w:t>
      </w:r>
    </w:p>
    <w:p w14:paraId="49937CF4" w14:textId="389D99E5" w:rsidR="0048480A" w:rsidRDefault="0048480A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a. Ferries Update </w:t>
      </w:r>
      <w:r w:rsidR="0062166B">
        <w:rPr>
          <w:sz w:val="22"/>
          <w:szCs w:val="22"/>
        </w:rPr>
        <w:t>–</w:t>
      </w:r>
      <w:r>
        <w:rPr>
          <w:sz w:val="22"/>
          <w:szCs w:val="22"/>
        </w:rPr>
        <w:t xml:space="preserve"> Dave</w:t>
      </w:r>
      <w:r w:rsidR="0062166B">
        <w:rPr>
          <w:sz w:val="22"/>
          <w:szCs w:val="22"/>
        </w:rPr>
        <w:t xml:space="preserve"> Hoogerwerf</w:t>
      </w:r>
    </w:p>
    <w:p w14:paraId="311CAB97" w14:textId="13B2F873" w:rsidR="0048480A" w:rsidRDefault="0048480A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1. Overhead loading for Clinton is in Long Range Plan for 2023</w:t>
      </w:r>
    </w:p>
    <w:p w14:paraId="2C359DD5" w14:textId="652D3304" w:rsidR="0048480A" w:rsidRDefault="0048480A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2. Long Range Plans address boat building – plans to convert 3 boats to hydroelectric</w:t>
      </w:r>
    </w:p>
    <w:p w14:paraId="51C0C186" w14:textId="17F948F3" w:rsidR="007945DB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60A2">
        <w:rPr>
          <w:sz w:val="22"/>
          <w:szCs w:val="22"/>
        </w:rPr>
        <w:t>b</w:t>
      </w:r>
      <w:r w:rsidR="007945DB">
        <w:rPr>
          <w:sz w:val="22"/>
          <w:szCs w:val="22"/>
        </w:rPr>
        <w:t>. Chamber of Commerce – Stephanie Cook</w:t>
      </w:r>
    </w:p>
    <w:p w14:paraId="0E26D553" w14:textId="61542CA4" w:rsidR="0048480A" w:rsidRDefault="007945DB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1.</w:t>
      </w:r>
      <w:r w:rsidR="008B60A2">
        <w:rPr>
          <w:sz w:val="22"/>
          <w:szCs w:val="22"/>
        </w:rPr>
        <w:t xml:space="preserve"> </w:t>
      </w:r>
      <w:r w:rsidR="0048480A">
        <w:rPr>
          <w:sz w:val="22"/>
          <w:szCs w:val="22"/>
        </w:rPr>
        <w:t>Council should host a forum for Sheriff candidates</w:t>
      </w:r>
      <w:r w:rsidR="008B60A2">
        <w:rPr>
          <w:sz w:val="22"/>
          <w:szCs w:val="22"/>
        </w:rPr>
        <w:t>; Chamber &amp; Hall could co-sponsor – Sept?</w:t>
      </w:r>
    </w:p>
    <w:p w14:paraId="665594EA" w14:textId="754171E2" w:rsidR="007945DB" w:rsidRDefault="007945DB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2. Maxwelton Fourth of July Parade update </w:t>
      </w:r>
    </w:p>
    <w:p w14:paraId="2769A7E7" w14:textId="1BEE0E9C" w:rsidR="00D63D34" w:rsidRDefault="00D63D34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3. IFWTWA Conference Update</w:t>
      </w:r>
    </w:p>
    <w:p w14:paraId="16B3297A" w14:textId="53EC99A8" w:rsidR="008B60A2" w:rsidRDefault="008B60A2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4. Contact Marilyn Langdon with Lighthouse Festival after Labor Day</w:t>
      </w:r>
    </w:p>
    <w:p w14:paraId="087B34F1" w14:textId="77777777" w:rsidR="008B60A2" w:rsidRDefault="008B60A2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c. Port District – Curt Gordon</w:t>
      </w:r>
    </w:p>
    <w:p w14:paraId="7F109F93" w14:textId="77777777" w:rsidR="008B60A2" w:rsidRDefault="008B60A2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1. Mayor of Mukilteo supportive of Mukilteo Parking lot </w:t>
      </w:r>
    </w:p>
    <w:p w14:paraId="15B0C407" w14:textId="0AE40E3F" w:rsidR="008B60A2" w:rsidRDefault="008B60A2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2. Planning on obtaining </w:t>
      </w:r>
      <w:r w:rsidR="00A1205E">
        <w:rPr>
          <w:sz w:val="22"/>
          <w:szCs w:val="22"/>
        </w:rPr>
        <w:t>$</w:t>
      </w:r>
      <w:r>
        <w:rPr>
          <w:sz w:val="22"/>
          <w:szCs w:val="22"/>
        </w:rPr>
        <w:t>2 million grant to build parking</w:t>
      </w:r>
    </w:p>
    <w:p w14:paraId="0922010F" w14:textId="77777777" w:rsidR="008B60A2" w:rsidRDefault="008B60A2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3. Multimodal center should open around Mother’s Day 2020</w:t>
      </w:r>
    </w:p>
    <w:p w14:paraId="5AAF749A" w14:textId="3944D9C4" w:rsidR="008B60A2" w:rsidRDefault="008B60A2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4. Will check with T. Carlson and WSDOT about problems at Ferry Dock </w:t>
      </w:r>
      <w:r w:rsidR="00A1205E">
        <w:rPr>
          <w:sz w:val="22"/>
          <w:szCs w:val="22"/>
        </w:rPr>
        <w:t>Rd and</w:t>
      </w:r>
      <w:r>
        <w:rPr>
          <w:sz w:val="22"/>
          <w:szCs w:val="22"/>
        </w:rPr>
        <w:t xml:space="preserve"> with the sidewalk</w:t>
      </w:r>
    </w:p>
    <w:p w14:paraId="22DD13B9" w14:textId="77777777" w:rsidR="00A1205E" w:rsidRDefault="00A1205E" w:rsidP="00A80186">
      <w:pPr>
        <w:pStyle w:val="Default"/>
        <w:rPr>
          <w:sz w:val="22"/>
          <w:szCs w:val="22"/>
        </w:rPr>
      </w:pPr>
    </w:p>
    <w:p w14:paraId="15C3398C" w14:textId="77777777" w:rsidR="00A1205E" w:rsidRDefault="007945DB" w:rsidP="007945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1EE1AA69" w14:textId="0B2B4358" w:rsidR="00A80186" w:rsidRDefault="00A1205E" w:rsidP="007945D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A80186">
        <w:rPr>
          <w:sz w:val="22"/>
          <w:szCs w:val="22"/>
        </w:rPr>
        <w:t>. Clinton Progressive Association – Catherine Billera</w:t>
      </w:r>
    </w:p>
    <w:p w14:paraId="410C9BEF" w14:textId="3804A3B2" w:rsidR="00A1205E" w:rsidRDefault="00A1205E" w:rsidP="007945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1. WIN moved to Good Cheer at Ken’s Korner</w:t>
      </w:r>
    </w:p>
    <w:p w14:paraId="79F5166A" w14:textId="77777777" w:rsidR="00A1205E" w:rsidRDefault="00A1205E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2. Plan on replacing blinds at the Hall</w:t>
      </w:r>
    </w:p>
    <w:p w14:paraId="0F706BD3" w14:textId="681EB0D8" w:rsidR="00815BDE" w:rsidRDefault="00A1205E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3.</w:t>
      </w:r>
      <w:r w:rsidR="00815BDE">
        <w:rPr>
          <w:sz w:val="22"/>
          <w:szCs w:val="22"/>
        </w:rPr>
        <w:t xml:space="preserve"> Pancake breakfast 8-10 am June 30</w:t>
      </w:r>
      <w:r w:rsidR="00815BDE" w:rsidRPr="00815BDE">
        <w:rPr>
          <w:sz w:val="22"/>
          <w:szCs w:val="22"/>
          <w:vertAlign w:val="superscript"/>
        </w:rPr>
        <w:t>th</w:t>
      </w:r>
      <w:r w:rsidR="00815BDE">
        <w:rPr>
          <w:sz w:val="22"/>
          <w:szCs w:val="22"/>
        </w:rPr>
        <w:t xml:space="preserve"> </w:t>
      </w:r>
      <w:r w:rsidR="002E2BD7">
        <w:rPr>
          <w:sz w:val="22"/>
          <w:szCs w:val="22"/>
        </w:rPr>
        <w:t xml:space="preserve">- </w:t>
      </w:r>
      <w:r w:rsidR="00815BDE">
        <w:rPr>
          <w:sz w:val="22"/>
          <w:szCs w:val="22"/>
        </w:rPr>
        <w:t>before the park cleanup</w:t>
      </w:r>
    </w:p>
    <w:p w14:paraId="7C734706" w14:textId="62F392E5" w:rsidR="00A1205E" w:rsidRDefault="00A1205E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4. Parking lot dance party in August</w:t>
      </w:r>
    </w:p>
    <w:p w14:paraId="16A70766" w14:textId="4087FA72" w:rsidR="00A80186" w:rsidRDefault="00A1205E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="00A80186">
        <w:rPr>
          <w:sz w:val="22"/>
          <w:szCs w:val="22"/>
        </w:rPr>
        <w:t>.  Friends of Clinton Library – Christina Swan</w:t>
      </w:r>
    </w:p>
    <w:p w14:paraId="6F50AF13" w14:textId="3305444F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E2BD7">
        <w:rPr>
          <w:sz w:val="22"/>
          <w:szCs w:val="22"/>
        </w:rPr>
        <w:t>Handed out Library newsletter</w:t>
      </w:r>
    </w:p>
    <w:p w14:paraId="66A41618" w14:textId="77777777" w:rsidR="002E2BD7" w:rsidRDefault="002E2BD7" w:rsidP="00A80186">
      <w:pPr>
        <w:pStyle w:val="Default"/>
        <w:rPr>
          <w:sz w:val="22"/>
          <w:szCs w:val="22"/>
        </w:rPr>
      </w:pPr>
    </w:p>
    <w:p w14:paraId="7BC508F2" w14:textId="77777777" w:rsidR="00A80186" w:rsidRDefault="00A80186" w:rsidP="00A80186">
      <w:pPr>
        <w:pStyle w:val="Default"/>
        <w:rPr>
          <w:sz w:val="22"/>
          <w:szCs w:val="22"/>
        </w:rPr>
      </w:pPr>
    </w:p>
    <w:p w14:paraId="50F526B9" w14:textId="0AD5351B" w:rsidR="00A80186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Meeting adjourned </w:t>
      </w:r>
    </w:p>
    <w:p w14:paraId="67DB55F4" w14:textId="363EE0C6" w:rsidR="00A80186" w:rsidRPr="009A0EB2" w:rsidRDefault="00A80186" w:rsidP="00A801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Next meeting </w:t>
      </w:r>
      <w:r w:rsidR="002E2BD7">
        <w:rPr>
          <w:sz w:val="22"/>
          <w:szCs w:val="22"/>
        </w:rPr>
        <w:t>July 23</w:t>
      </w:r>
      <w:r>
        <w:rPr>
          <w:sz w:val="22"/>
          <w:szCs w:val="22"/>
        </w:rPr>
        <w:t xml:space="preserve">, 2018 </w:t>
      </w:r>
      <w:r w:rsidR="00D63D34">
        <w:rPr>
          <w:sz w:val="22"/>
          <w:szCs w:val="22"/>
        </w:rPr>
        <w:t>-</w:t>
      </w:r>
      <w:r>
        <w:rPr>
          <w:sz w:val="22"/>
          <w:szCs w:val="22"/>
        </w:rPr>
        <w:t xml:space="preserve"> 6pm at Clinton Community Hall</w:t>
      </w:r>
    </w:p>
    <w:p w14:paraId="1A0FEBD3" w14:textId="77777777" w:rsidR="002E66E0" w:rsidRDefault="00B05F3F"/>
    <w:sectPr w:rsidR="002E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67625"/>
    <w:multiLevelType w:val="hybridMultilevel"/>
    <w:tmpl w:val="4E046574"/>
    <w:lvl w:ilvl="0" w:tplc="4E9C4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86"/>
    <w:rsid w:val="00187CBC"/>
    <w:rsid w:val="001E6D5C"/>
    <w:rsid w:val="002E2BD7"/>
    <w:rsid w:val="0048480A"/>
    <w:rsid w:val="0060175E"/>
    <w:rsid w:val="0062166B"/>
    <w:rsid w:val="006F4EF8"/>
    <w:rsid w:val="007945DB"/>
    <w:rsid w:val="00815BDE"/>
    <w:rsid w:val="008B60A2"/>
    <w:rsid w:val="00A1205E"/>
    <w:rsid w:val="00A3767A"/>
    <w:rsid w:val="00A74FB2"/>
    <w:rsid w:val="00A80186"/>
    <w:rsid w:val="00B05F3F"/>
    <w:rsid w:val="00D63D34"/>
    <w:rsid w:val="00EE29EC"/>
    <w:rsid w:val="00EE51CA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EB8A"/>
  <w15:chartTrackingRefBased/>
  <w15:docId w15:val="{83597BBF-5B01-49C3-B72A-FC84EEE6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Swan</dc:creator>
  <cp:keywords/>
  <dc:description/>
  <cp:lastModifiedBy>Christina Swan</cp:lastModifiedBy>
  <cp:revision>4</cp:revision>
  <cp:lastPrinted>2018-07-24T00:14:00Z</cp:lastPrinted>
  <dcterms:created xsi:type="dcterms:W3CDTF">2018-07-23T22:32:00Z</dcterms:created>
  <dcterms:modified xsi:type="dcterms:W3CDTF">2018-07-24T16:38:00Z</dcterms:modified>
</cp:coreProperties>
</file>