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F587" w14:textId="77777777" w:rsidR="001B3773" w:rsidRPr="001B3773" w:rsidRDefault="001B3773" w:rsidP="001B37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1B3773">
        <w:rPr>
          <w:rFonts w:ascii="Calibri" w:eastAsia="Calibri" w:hAnsi="Calibri" w:cs="Times New Roman"/>
          <w:noProof/>
        </w:rPr>
        <w:drawing>
          <wp:inline distT="0" distB="0" distL="0" distR="0" wp14:anchorId="4B40D8E6" wp14:editId="11CDD828">
            <wp:extent cx="2600325" cy="342900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B1056" w14:textId="77777777" w:rsidR="001B3773" w:rsidRPr="001B3773" w:rsidRDefault="001B3773" w:rsidP="001B3773">
      <w:pPr>
        <w:autoSpaceDE w:val="0"/>
        <w:autoSpaceDN w:val="0"/>
        <w:adjustRightInd w:val="0"/>
        <w:spacing w:after="0" w:line="240" w:lineRule="auto"/>
        <w:rPr>
          <w:rFonts w:ascii="Today SB" w:eastAsia="Calibri" w:hAnsi="Today SB" w:cs="Today SB"/>
          <w:color w:val="000000"/>
          <w:sz w:val="24"/>
          <w:szCs w:val="24"/>
        </w:rPr>
      </w:pPr>
    </w:p>
    <w:p w14:paraId="688E9A57" w14:textId="77777777" w:rsidR="001B3773" w:rsidRPr="001B3773" w:rsidRDefault="001B3773" w:rsidP="001B37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odaySB-Light" w:eastAsia="Calibri" w:hAnsi="TodaySB-Light" w:cs="Today SB"/>
          <w:color w:val="000000"/>
          <w:sz w:val="20"/>
          <w:szCs w:val="20"/>
        </w:rPr>
      </w:pPr>
      <w:r w:rsidRPr="001B3773">
        <w:rPr>
          <w:rFonts w:ascii="Calibri" w:eastAsia="Calibri" w:hAnsi="Calibri" w:cs="Times New Roman"/>
        </w:rPr>
        <w:t xml:space="preserve"> </w:t>
      </w:r>
      <w:r w:rsidRPr="001B3773">
        <w:rPr>
          <w:rFonts w:ascii="TodaySB-Light" w:eastAsia="Calibri" w:hAnsi="TodaySB-Light" w:cs="Today SB"/>
          <w:color w:val="000000"/>
          <w:sz w:val="20"/>
          <w:szCs w:val="20"/>
        </w:rPr>
        <w:t>PO Box 63</w:t>
      </w:r>
    </w:p>
    <w:p w14:paraId="41C3F969" w14:textId="77777777" w:rsidR="001B3773" w:rsidRPr="001B3773" w:rsidRDefault="001B3773" w:rsidP="001B37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odaySB-Light" w:eastAsia="Calibri" w:hAnsi="TodaySB-Light" w:cs="Today SB"/>
          <w:color w:val="000000"/>
          <w:sz w:val="20"/>
          <w:szCs w:val="20"/>
        </w:rPr>
      </w:pPr>
      <w:r w:rsidRPr="001B3773">
        <w:rPr>
          <w:rFonts w:ascii="TodaySB-Light" w:eastAsia="Calibri" w:hAnsi="TodaySB-Light" w:cs="Today SB"/>
          <w:color w:val="000000"/>
          <w:sz w:val="20"/>
          <w:szCs w:val="20"/>
        </w:rPr>
        <w:t xml:space="preserve">Clinton, Washington 98236 </w:t>
      </w:r>
    </w:p>
    <w:p w14:paraId="16440A03" w14:textId="77777777" w:rsidR="001B3773" w:rsidRPr="001B3773" w:rsidRDefault="001B3773" w:rsidP="001B37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odaySB-Light" w:eastAsia="Calibri" w:hAnsi="TodaySB-Light" w:cs="Times New Roman"/>
          <w:sz w:val="20"/>
          <w:szCs w:val="20"/>
        </w:rPr>
      </w:pPr>
      <w:r w:rsidRPr="001B3773">
        <w:rPr>
          <w:rFonts w:ascii="TodaySB-Light" w:eastAsia="Calibri" w:hAnsi="TodaySB-Light" w:cs="Today SB"/>
          <w:color w:val="000000"/>
          <w:sz w:val="20"/>
          <w:szCs w:val="20"/>
        </w:rPr>
        <w:t>info@communityofclinton.org</w:t>
      </w:r>
    </w:p>
    <w:p w14:paraId="5CC4B087" w14:textId="09C4F526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CA2D71A" w14:textId="77777777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703A35A" w14:textId="77777777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75E5855" w14:textId="77777777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A6C3BDE" w14:textId="77777777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C29053F" w14:textId="262AD813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AGENDA</w:t>
      </w:r>
    </w:p>
    <w:p w14:paraId="5C9933AB" w14:textId="252D38AA" w:rsidR="001B3773" w:rsidRPr="00F255AC" w:rsidRDefault="001B377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255AC">
        <w:rPr>
          <w:rFonts w:ascii="Segoe UI" w:eastAsia="Times New Roman" w:hAnsi="Segoe UI" w:cs="Segoe UI"/>
          <w:color w:val="000000"/>
          <w:sz w:val="20"/>
          <w:szCs w:val="20"/>
        </w:rPr>
        <w:t>South Whidbey Transportation Forum</w:t>
      </w:r>
    </w:p>
    <w:p w14:paraId="56D88F9C" w14:textId="62F3D87C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May 30, 2018</w:t>
      </w:r>
    </w:p>
    <w:p w14:paraId="3FC4ECBB" w14:textId="4A767D1A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Clinton Community Hall</w:t>
      </w:r>
    </w:p>
    <w:p w14:paraId="3EAA237D" w14:textId="20EA3FE3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6:00 – 7:30 PM</w:t>
      </w:r>
    </w:p>
    <w:p w14:paraId="55A1BAA2" w14:textId="232A3B1F" w:rsidR="001B3773" w:rsidRDefault="001B377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</w:p>
    <w:p w14:paraId="462E262D" w14:textId="77777777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EA4C146" w14:textId="77777777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C260A8A" w14:textId="39D8FAF0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u w:val="single"/>
        </w:rPr>
      </w:pPr>
      <w:r w:rsidRPr="006C04C3">
        <w:rPr>
          <w:rFonts w:ascii="Segoe UI" w:eastAsia="Times New Roman" w:hAnsi="Segoe UI" w:cs="Segoe UI"/>
          <w:color w:val="000000"/>
          <w:sz w:val="20"/>
          <w:szCs w:val="20"/>
          <w:u w:val="single"/>
        </w:rPr>
        <w:t>Council Meeting Agenda:</w:t>
      </w:r>
    </w:p>
    <w:p w14:paraId="541F8BA6" w14:textId="77777777" w:rsidR="0067202A" w:rsidRPr="006C04C3" w:rsidRDefault="0067202A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u w:val="single"/>
        </w:rPr>
      </w:pPr>
    </w:p>
    <w:p w14:paraId="4C628236" w14:textId="29F921AB" w:rsidR="001B3773" w:rsidRPr="001B3773" w:rsidRDefault="001B3773" w:rsidP="001B37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B3773">
        <w:rPr>
          <w:rFonts w:ascii="Segoe UI" w:eastAsia="Times New Roman" w:hAnsi="Segoe UI" w:cs="Segoe UI"/>
          <w:color w:val="000000"/>
          <w:sz w:val="20"/>
          <w:szCs w:val="20"/>
        </w:rPr>
        <w:t>1.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6C04C3" w:rsidRPr="001B3773">
        <w:rPr>
          <w:rFonts w:ascii="Segoe UI" w:eastAsia="Times New Roman" w:hAnsi="Segoe UI" w:cs="Segoe UI"/>
          <w:color w:val="000000"/>
          <w:sz w:val="20"/>
          <w:szCs w:val="20"/>
        </w:rPr>
        <w:t xml:space="preserve">Introduction.   Clinton Community Council mission.  Public safety, and pedestrian access issues, and </w:t>
      </w:r>
    </w:p>
    <w:p w14:paraId="0A354BB2" w14:textId="7FAED90E" w:rsidR="0067202A" w:rsidRDefault="001B377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ongoing work w/ Agencies</w:t>
      </w:r>
      <w:r w:rsidR="00BD5879"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  </w:t>
      </w:r>
    </w:p>
    <w:p w14:paraId="2C072244" w14:textId="1DD58564" w:rsidR="001B3773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   </w:t>
      </w:r>
      <w:r w:rsidRPr="006C04C3">
        <w:rPr>
          <w:rFonts w:ascii="Segoe UI" w:eastAsia="Times New Roman" w:hAnsi="Segoe UI" w:cs="Segoe UI"/>
          <w:i/>
          <w:color w:val="000000"/>
          <w:sz w:val="20"/>
          <w:szCs w:val="20"/>
        </w:rPr>
        <w:t>Doug</w:t>
      </w:r>
      <w:r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Hofius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(5 min)</w:t>
      </w: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236B1017" w14:textId="77777777" w:rsidR="00BD5879" w:rsidRPr="006C04C3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E2DA2E5" w14:textId="47844CA1" w:rsidR="0067202A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 w:rsidRPr="006C04C3">
        <w:rPr>
          <w:rFonts w:ascii="Segoe UI" w:eastAsia="Times New Roman" w:hAnsi="Segoe UI" w:cs="Segoe UI"/>
          <w:bCs/>
          <w:color w:val="000000"/>
          <w:sz w:val="20"/>
          <w:szCs w:val="20"/>
        </w:rPr>
        <w:t>2.</w:t>
      </w:r>
      <w:r w:rsidRPr="006C04C3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  </w:t>
      </w:r>
      <w:r w:rsidRPr="006C04C3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Background on State efforts </w:t>
      </w:r>
      <w:r w:rsidR="00BD587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</w:t>
      </w:r>
    </w:p>
    <w:p w14:paraId="64FA28F5" w14:textId="77777777" w:rsidR="00BD5879" w:rsidRDefault="00BD5879" w:rsidP="00BD58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Pr="006C04C3">
        <w:rPr>
          <w:rFonts w:ascii="Segoe UI" w:eastAsia="Times New Roman" w:hAnsi="Segoe UI" w:cs="Segoe UI"/>
          <w:bCs/>
          <w:i/>
          <w:color w:val="000000"/>
          <w:sz w:val="20"/>
          <w:szCs w:val="20"/>
        </w:rPr>
        <w:t>Representatives Hayes and Smith</w:t>
      </w:r>
      <w:r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(10 min)</w:t>
      </w:r>
    </w:p>
    <w:p w14:paraId="397C9BDF" w14:textId="710691BC" w:rsidR="00BD5879" w:rsidRPr="006C04C3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E98D7DB" w14:textId="312E9851" w:rsidR="0067202A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3.  WSDOT projects and work, near term and longer term</w:t>
      </w:r>
    </w:p>
    <w:p w14:paraId="4A1803CB" w14:textId="3919F075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04C3">
        <w:rPr>
          <w:rFonts w:ascii="Segoe UI" w:eastAsia="Times New Roman" w:hAnsi="Segoe UI" w:cs="Segoe UI"/>
          <w:i/>
          <w:color w:val="000000"/>
          <w:sz w:val="20"/>
          <w:szCs w:val="20"/>
        </w:rPr>
        <w:t> </w:t>
      </w:r>
      <w:r w:rsidR="00BD5879"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   </w:t>
      </w:r>
      <w:r w:rsidR="00BD5879" w:rsidRPr="006C04C3">
        <w:rPr>
          <w:rFonts w:ascii="Segoe UI" w:eastAsia="Times New Roman" w:hAnsi="Segoe UI" w:cs="Segoe UI"/>
          <w:i/>
          <w:color w:val="000000"/>
          <w:sz w:val="20"/>
          <w:szCs w:val="20"/>
        </w:rPr>
        <w:t>Todd</w:t>
      </w:r>
      <w:r w:rsidR="00BD5879"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Carlson</w:t>
      </w:r>
      <w:r w:rsidR="00BD5879">
        <w:rPr>
          <w:rFonts w:ascii="Segoe UI" w:eastAsia="Times New Roman" w:hAnsi="Segoe UI" w:cs="Segoe UI"/>
          <w:color w:val="000000"/>
          <w:sz w:val="20"/>
          <w:szCs w:val="20"/>
        </w:rPr>
        <w:t xml:space="preserve"> (10 min)</w:t>
      </w:r>
    </w:p>
    <w:p w14:paraId="332A8BAD" w14:textId="77777777" w:rsidR="00BD5879" w:rsidRPr="006C04C3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65668E0" w14:textId="3156F547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4.  Island County projects and work, near term and longer term</w:t>
      </w:r>
    </w:p>
    <w:p w14:paraId="0527C761" w14:textId="153898DC" w:rsidR="0067202A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</w:t>
      </w:r>
      <w:r w:rsidRPr="006C04C3">
        <w:rPr>
          <w:rFonts w:ascii="Segoe UI" w:eastAsia="Times New Roman" w:hAnsi="Segoe UI" w:cs="Segoe UI"/>
          <w:i/>
          <w:color w:val="000000"/>
          <w:sz w:val="20"/>
          <w:szCs w:val="20"/>
        </w:rPr>
        <w:t>Brian</w:t>
      </w:r>
      <w:r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Wood/</w:t>
      </w:r>
      <w:r w:rsidRPr="006C04C3">
        <w:rPr>
          <w:rFonts w:ascii="Segoe UI" w:eastAsia="Times New Roman" w:hAnsi="Segoe UI" w:cs="Segoe UI"/>
          <w:i/>
          <w:color w:val="000000"/>
          <w:sz w:val="20"/>
          <w:szCs w:val="20"/>
        </w:rPr>
        <w:t>Connie</w:t>
      </w:r>
      <w:r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Bowers</w:t>
      </w: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>(10 min)</w:t>
      </w:r>
    </w:p>
    <w:p w14:paraId="374CE785" w14:textId="77777777" w:rsidR="00BD5879" w:rsidRPr="006C04C3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C0222F5" w14:textId="51E64444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5.  Island Transit - overview of current service, and future planning</w:t>
      </w:r>
      <w:r w:rsidR="00BD587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70C5D651" w14:textId="77777777" w:rsidR="00BD5879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    Transit Rep.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(10 min)</w:t>
      </w:r>
    </w:p>
    <w:p w14:paraId="64AD8B89" w14:textId="4BB4C3BC" w:rsidR="0067202A" w:rsidRPr="006C04C3" w:rsidRDefault="00BD5879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903D2B7" w14:textId="719AA839" w:rsid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 xml:space="preserve">6.  Break out into informal discussions, Q &amp; A </w:t>
      </w:r>
      <w:r w:rsidR="00525DCD">
        <w:rPr>
          <w:rFonts w:ascii="Segoe UI" w:eastAsia="Times New Roman" w:hAnsi="Segoe UI" w:cs="Segoe UI"/>
          <w:color w:val="000000"/>
          <w:sz w:val="20"/>
          <w:szCs w:val="20"/>
        </w:rPr>
        <w:t xml:space="preserve">with </w:t>
      </w: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agency representatives</w:t>
      </w:r>
      <w:r w:rsidR="00BD5879">
        <w:rPr>
          <w:rFonts w:ascii="Segoe UI" w:eastAsia="Times New Roman" w:hAnsi="Segoe UI" w:cs="Segoe UI"/>
          <w:color w:val="000000"/>
          <w:sz w:val="20"/>
          <w:szCs w:val="20"/>
        </w:rPr>
        <w:t xml:space="preserve"> (40 min)</w:t>
      </w:r>
    </w:p>
    <w:p w14:paraId="4DC7989B" w14:textId="77777777" w:rsidR="0067202A" w:rsidRPr="006C04C3" w:rsidRDefault="0067202A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2B79BC9" w14:textId="5A8942C7" w:rsidR="006C04C3" w:rsidRPr="006C04C3" w:rsidRDefault="006C04C3" w:rsidP="006C0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04C3">
        <w:rPr>
          <w:rFonts w:ascii="Segoe UI" w:eastAsia="Times New Roman" w:hAnsi="Segoe UI" w:cs="Segoe UI"/>
          <w:color w:val="000000"/>
          <w:sz w:val="20"/>
          <w:szCs w:val="20"/>
        </w:rPr>
        <w:t>7.  Wrap-up, feedback, and follow-up</w:t>
      </w:r>
      <w:r w:rsidR="00BD5879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6DE74789" w14:textId="631513D0" w:rsidR="002E66E0" w:rsidRDefault="00BD5879">
      <w:r w:rsidRPr="00BD5879">
        <w:rPr>
          <w:i/>
        </w:rPr>
        <w:t xml:space="preserve">      </w:t>
      </w:r>
      <w:r w:rsidRPr="00BD5879">
        <w:rPr>
          <w:rFonts w:ascii="Segoe UI" w:eastAsia="Times New Roman" w:hAnsi="Segoe UI" w:cs="Segoe UI"/>
          <w:i/>
          <w:color w:val="000000"/>
          <w:sz w:val="20"/>
          <w:szCs w:val="20"/>
        </w:rPr>
        <w:t>Doug Hofius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(10 min)</w:t>
      </w:r>
    </w:p>
    <w:sectPr w:rsidR="002E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oday S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daySB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1DC7"/>
    <w:multiLevelType w:val="hybridMultilevel"/>
    <w:tmpl w:val="F7CE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C3"/>
    <w:rsid w:val="00187CBC"/>
    <w:rsid w:val="001B3773"/>
    <w:rsid w:val="001E6D5C"/>
    <w:rsid w:val="003E555D"/>
    <w:rsid w:val="00463468"/>
    <w:rsid w:val="00525DCD"/>
    <w:rsid w:val="0067202A"/>
    <w:rsid w:val="006C04C3"/>
    <w:rsid w:val="006F4EF8"/>
    <w:rsid w:val="00A36B33"/>
    <w:rsid w:val="00BD5879"/>
    <w:rsid w:val="00EE51CA"/>
    <w:rsid w:val="00F255AC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7A09"/>
  <w15:chartTrackingRefBased/>
  <w15:docId w15:val="{1F7C4828-08F1-4125-BFE0-F6D23411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Swan</dc:creator>
  <cp:keywords/>
  <dc:description/>
  <cp:lastModifiedBy>Christina Swan</cp:lastModifiedBy>
  <cp:revision>2</cp:revision>
  <cp:lastPrinted>2018-05-14T19:32:00Z</cp:lastPrinted>
  <dcterms:created xsi:type="dcterms:W3CDTF">2018-05-14T20:00:00Z</dcterms:created>
  <dcterms:modified xsi:type="dcterms:W3CDTF">2018-05-14T20:00:00Z</dcterms:modified>
</cp:coreProperties>
</file>